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62" w:rsidRDefault="000E1C62" w:rsidP="00907E52">
      <w:pPr>
        <w:jc w:val="center"/>
        <w:rPr>
          <w:b/>
          <w:noProof/>
        </w:rPr>
      </w:pPr>
    </w:p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DC4EEF">
        <w:rPr>
          <w:rFonts w:ascii="Palatino Linotype" w:hAnsi="Palatino Linotype"/>
        </w:rPr>
        <w:t>July 26</w:t>
      </w:r>
      <w:r w:rsidR="009A0E7C">
        <w:rPr>
          <w:rFonts w:ascii="Palatino Linotype" w:hAnsi="Palatino Linotype"/>
        </w:rPr>
        <w:t>,</w:t>
      </w:r>
      <w:r w:rsidR="00950AEA">
        <w:rPr>
          <w:rFonts w:ascii="Palatino Linotype" w:hAnsi="Palatino Linotype"/>
        </w:rPr>
        <w:t xml:space="preserve"> 2017</w:t>
      </w:r>
    </w:p>
    <w:p w:rsidR="00907E52" w:rsidRDefault="00DC4EEF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5:30</w:t>
      </w:r>
      <w:r w:rsidR="00907E52">
        <w:rPr>
          <w:rFonts w:ascii="Palatino Linotype" w:hAnsi="Palatino Linotype"/>
        </w:rPr>
        <w:t xml:space="preserve">pm </w:t>
      </w:r>
    </w:p>
    <w:p w:rsidR="00907E52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</w:t>
      </w:r>
      <w:r w:rsidR="00DC4EEF">
        <w:rPr>
          <w:rFonts w:ascii="Calibri" w:hAnsi="Calibri" w:cs="Calibri"/>
        </w:rPr>
        <w:t>the Salem Inn</w:t>
      </w:r>
    </w:p>
    <w:p w:rsidR="00907E52" w:rsidRPr="00327B79" w:rsidRDefault="00DC4EEF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 Summer Street</w:t>
      </w:r>
      <w:r w:rsidR="00907E52">
        <w:rPr>
          <w:rFonts w:ascii="Calibri" w:hAnsi="Calibri" w:cs="Calibri"/>
        </w:rPr>
        <w:t>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DC4EEF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5:30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DC4EEF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5:65-5:40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DC4EEF" w:rsidP="00E5408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5:40-5:50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1B594D" w:rsidRPr="009A0E7C" w:rsidRDefault="00E54082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 w:rsidRPr="00E54082">
              <w:rPr>
                <w:rFonts w:ascii="Palatino Linotype" w:hAnsi="Palatino Linotype"/>
                <w:b/>
              </w:rPr>
              <w:t>Head of School Update and Academic Update</w:t>
            </w:r>
            <w:r w:rsidR="00FB311D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DC4EEF" w:rsidP="004E6E26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5:50-6:00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FB311D" w:rsidRPr="000E1C62" w:rsidRDefault="00DC4EEF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Accountability Plan (action required)</w:t>
            </w:r>
          </w:p>
        </w:tc>
      </w:tr>
      <w:tr w:rsidR="003B0210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DC4EEF" w:rsidP="000E1C62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6:00-7:45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0E1C62" w:rsidRDefault="00DC4EEF" w:rsidP="00E5408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Strategic Planning </w:t>
            </w:r>
          </w:p>
          <w:p w:rsidR="00DC4EEF" w:rsidRDefault="00DC4EEF" w:rsidP="00E5408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Special guest: John </w:t>
            </w:r>
            <w:proofErr w:type="spellStart"/>
            <w:r>
              <w:rPr>
                <w:rFonts w:ascii="Palatino Linotype" w:hAnsi="Palatino Linotype"/>
                <w:b/>
              </w:rPr>
              <w:t>Tarvin</w:t>
            </w:r>
            <w:proofErr w:type="spellEnd"/>
            <w:r>
              <w:rPr>
                <w:rFonts w:ascii="Palatino Linotype" w:hAnsi="Palatino Linotype"/>
                <w:b/>
              </w:rPr>
              <w:t>, Claremont Consulting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0F09B3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3B0210" w:rsidRPr="003A01BA" w:rsidRDefault="009A0E7C" w:rsidP="003B021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Next meeting</w:t>
            </w:r>
            <w:r w:rsidR="00347FCE">
              <w:rPr>
                <w:rFonts w:ascii="Palatino Linotype" w:hAnsi="Palatino Linotype"/>
                <w:b/>
              </w:rPr>
              <w:t xml:space="preserve">: </w:t>
            </w:r>
            <w:r w:rsidR="004E6E26">
              <w:rPr>
                <w:rFonts w:ascii="Palatino Linotype" w:hAnsi="Palatino Linotype"/>
                <w:b/>
              </w:rPr>
              <w:t>TBA</w:t>
            </w:r>
          </w:p>
          <w:p w:rsidR="00347FCE" w:rsidRPr="003A01BA" w:rsidRDefault="00347FCE" w:rsidP="003B0210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</w:tc>
      </w:tr>
    </w:tbl>
    <w:p w:rsidR="00907E52" w:rsidRDefault="00907E52" w:rsidP="00907E52"/>
    <w:p w:rsidR="00907E52" w:rsidRDefault="00907E52" w:rsidP="00907E52">
      <w:pPr>
        <w:rPr>
          <w:rFonts w:ascii="Myriad Pro" w:eastAsia="Dotum" w:hAnsi="Myriad Pro"/>
        </w:rPr>
      </w:pP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E7" w:rsidRDefault="00277DE7">
      <w:r>
        <w:separator/>
      </w:r>
    </w:p>
  </w:endnote>
  <w:endnote w:type="continuationSeparator" w:id="0">
    <w:p w:rsidR="00277DE7" w:rsidRDefault="0027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277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E7" w:rsidRDefault="00277DE7">
      <w:r>
        <w:separator/>
      </w:r>
    </w:p>
  </w:footnote>
  <w:footnote w:type="continuationSeparator" w:id="0">
    <w:p w:rsidR="00277DE7" w:rsidRDefault="0027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91F37"/>
    <w:rsid w:val="000E1C62"/>
    <w:rsid w:val="000F09B3"/>
    <w:rsid w:val="00116065"/>
    <w:rsid w:val="00127400"/>
    <w:rsid w:val="001A4E14"/>
    <w:rsid w:val="001B594D"/>
    <w:rsid w:val="00213CCE"/>
    <w:rsid w:val="00277DE7"/>
    <w:rsid w:val="002B0870"/>
    <w:rsid w:val="00347FCE"/>
    <w:rsid w:val="003B0210"/>
    <w:rsid w:val="00412932"/>
    <w:rsid w:val="004212D3"/>
    <w:rsid w:val="004E6E26"/>
    <w:rsid w:val="00661453"/>
    <w:rsid w:val="006F7C36"/>
    <w:rsid w:val="00810425"/>
    <w:rsid w:val="00861725"/>
    <w:rsid w:val="00907E52"/>
    <w:rsid w:val="00950AEA"/>
    <w:rsid w:val="0097795C"/>
    <w:rsid w:val="0098535C"/>
    <w:rsid w:val="009A0E7C"/>
    <w:rsid w:val="00A17BC8"/>
    <w:rsid w:val="00A319D4"/>
    <w:rsid w:val="00B85621"/>
    <w:rsid w:val="00C55C9D"/>
    <w:rsid w:val="00DB0865"/>
    <w:rsid w:val="00DC4EEF"/>
    <w:rsid w:val="00DF4421"/>
    <w:rsid w:val="00E54082"/>
    <w:rsid w:val="00EA0755"/>
    <w:rsid w:val="00EE6AE1"/>
    <w:rsid w:val="00EF628D"/>
    <w:rsid w:val="00FB311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2017-07-21T17:05:00Z</dcterms:created>
  <dcterms:modified xsi:type="dcterms:W3CDTF">2017-07-21T17:05:00Z</dcterms:modified>
</cp:coreProperties>
</file>