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2" w:rsidRDefault="00907E52" w:rsidP="00907E52">
      <w:pPr>
        <w:jc w:val="center"/>
        <w:rPr>
          <w:rFonts w:ascii="Palatino Linotype" w:hAnsi="Palatino Linotype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657AD3" wp14:editId="6825DE1F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:rsidR="00907E52" w:rsidRPr="009900D2" w:rsidRDefault="00907E52" w:rsidP="00907E5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:rsidR="00907E52" w:rsidRDefault="000F09B3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Wednesday, </w:t>
      </w:r>
      <w:r w:rsidR="00FB311D">
        <w:rPr>
          <w:rFonts w:ascii="Palatino Linotype" w:hAnsi="Palatino Linotype"/>
        </w:rPr>
        <w:t>February 15</w:t>
      </w:r>
      <w:r w:rsidR="009A0E7C">
        <w:rPr>
          <w:rFonts w:ascii="Palatino Linotype" w:hAnsi="Palatino Linotype"/>
        </w:rPr>
        <w:t>,</w:t>
      </w:r>
      <w:r w:rsidR="00950AEA">
        <w:rPr>
          <w:rFonts w:ascii="Palatino Linotype" w:hAnsi="Palatino Linotype"/>
        </w:rPr>
        <w:t xml:space="preserve"> 2017</w:t>
      </w:r>
    </w:p>
    <w:p w:rsidR="00907E52" w:rsidRDefault="00907E52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6:00pm </w:t>
      </w:r>
    </w:p>
    <w:p w:rsidR="00907E52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Bentley School </w:t>
      </w:r>
    </w:p>
    <w:p w:rsidR="00907E52" w:rsidRPr="00327B79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Drive, Salem MA 01970</w:t>
      </w:r>
    </w:p>
    <w:p w:rsidR="00907E52" w:rsidRPr="003C1D97" w:rsidRDefault="00907E52" w:rsidP="00907E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7E52" w:rsidRPr="006E3429" w:rsidRDefault="00907E52" w:rsidP="00907E52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907E52" w:rsidRDefault="00907E52" w:rsidP="00907E52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07E52" w:rsidRPr="0018791E" w:rsidTr="002B0870">
        <w:trPr>
          <w:trHeight w:val="72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07E52" w:rsidRPr="0018791E" w:rsidTr="002B0870">
        <w:trPr>
          <w:trHeight w:val="782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6:00-6:05 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C047BB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Pr="0018791E" w:rsidRDefault="000F09B3" w:rsidP="009A0E7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6:05-</w:t>
            </w:r>
            <w:r w:rsidR="009A0E7C">
              <w:rPr>
                <w:rFonts w:ascii="Palatino Linotype" w:hAnsi="Palatino Linotype"/>
                <w:b/>
              </w:rPr>
              <w:t>6:30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1B594D" w:rsidRPr="009A0E7C" w:rsidRDefault="00FB311D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Special Guest: Jennifer Flagg – Communications Plan Update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FB311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6:30-</w:t>
            </w:r>
            <w:r w:rsidR="00FB311D">
              <w:rPr>
                <w:rFonts w:ascii="Palatino Linotype" w:hAnsi="Palatino Linotype"/>
                <w:b/>
              </w:rPr>
              <w:t>7:00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3B0210" w:rsidRDefault="00FB311D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Head of School Update and Academic Update</w:t>
            </w:r>
          </w:p>
          <w:p w:rsidR="00FB311D" w:rsidRDefault="00FB311D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Special Guest: </w:t>
            </w:r>
          </w:p>
        </w:tc>
      </w:tr>
      <w:tr w:rsidR="003B0210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3B0210" w:rsidRDefault="00FB311D" w:rsidP="00347FC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7:00-7:15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3B0210" w:rsidRDefault="00950AEA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Finance Update</w:t>
            </w:r>
          </w:p>
        </w:tc>
      </w:tr>
      <w:tr w:rsidR="000F09B3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0F09B3" w:rsidRDefault="00B85621" w:rsidP="00FB311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</w:t>
            </w:r>
            <w:r w:rsidR="00FB311D">
              <w:rPr>
                <w:rFonts w:ascii="Palatino Linotype" w:hAnsi="Palatino Linotype"/>
                <w:b/>
              </w:rPr>
              <w:t>15-7:45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0F09B3" w:rsidRDefault="00950AEA" w:rsidP="003B021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New Trustee Search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Adjourn </w:t>
            </w:r>
          </w:p>
          <w:p w:rsidR="003B0210" w:rsidRPr="003A01BA" w:rsidRDefault="009A0E7C" w:rsidP="003B021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Next meeting</w:t>
            </w:r>
            <w:r w:rsidR="00347FCE">
              <w:rPr>
                <w:rFonts w:ascii="Palatino Linotype" w:hAnsi="Palatino Linotype"/>
                <w:b/>
              </w:rPr>
              <w:t xml:space="preserve">: </w:t>
            </w:r>
            <w:r w:rsidR="00FB311D">
              <w:rPr>
                <w:rFonts w:ascii="Palatino Linotype" w:hAnsi="Palatino Linotype"/>
                <w:b/>
              </w:rPr>
              <w:t>3/15/17</w:t>
            </w:r>
            <w:bookmarkStart w:id="0" w:name="_GoBack"/>
            <w:bookmarkEnd w:id="0"/>
          </w:p>
          <w:p w:rsidR="00347FCE" w:rsidRPr="003A01BA" w:rsidRDefault="00347FCE" w:rsidP="003B0210">
            <w:pPr>
              <w:pStyle w:val="ListParagraph"/>
              <w:ind w:left="372"/>
              <w:rPr>
                <w:rFonts w:ascii="Palatino Linotype" w:hAnsi="Palatino Linotype"/>
                <w:b/>
              </w:rPr>
            </w:pPr>
          </w:p>
        </w:tc>
      </w:tr>
    </w:tbl>
    <w:p w:rsidR="00907E52" w:rsidRDefault="00907E52" w:rsidP="00907E52"/>
    <w:p w:rsidR="00907E52" w:rsidRDefault="00907E52" w:rsidP="00907E52">
      <w:pPr>
        <w:rPr>
          <w:rFonts w:ascii="Myriad Pro" w:eastAsia="Dotum" w:hAnsi="Myriad Pro"/>
        </w:rPr>
      </w:pPr>
    </w:p>
    <w:p w:rsidR="00907E52" w:rsidRDefault="00907E52" w:rsidP="00907E52"/>
    <w:p w:rsidR="00907E52" w:rsidRDefault="00907E52" w:rsidP="00907E52"/>
    <w:p w:rsidR="00DB0865" w:rsidRDefault="00DB0865"/>
    <w:sectPr w:rsidR="00DB08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21" w:rsidRDefault="00DF4421">
      <w:r>
        <w:separator/>
      </w:r>
    </w:p>
  </w:endnote>
  <w:endnote w:type="continuationSeparator" w:id="0">
    <w:p w:rsidR="00DF4421" w:rsidRDefault="00DF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3" w:rsidRDefault="00907E52" w:rsidP="00516763">
    <w:r>
      <w:t xml:space="preserve">“Know Your Rights Under the Open Meeting Law, M.G.L. c.30A § 18-25 and City Ordinance Sections 2-2028 through 2-2033.” </w:t>
    </w:r>
  </w:p>
  <w:p w:rsidR="00516763" w:rsidRDefault="00DF4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21" w:rsidRDefault="00DF4421">
      <w:r>
        <w:separator/>
      </w:r>
    </w:p>
  </w:footnote>
  <w:footnote w:type="continuationSeparator" w:id="0">
    <w:p w:rsidR="00DF4421" w:rsidRDefault="00DF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DA"/>
    <w:multiLevelType w:val="hybridMultilevel"/>
    <w:tmpl w:val="9A6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2"/>
    <w:rsid w:val="00091F37"/>
    <w:rsid w:val="000F09B3"/>
    <w:rsid w:val="00116065"/>
    <w:rsid w:val="001A4E14"/>
    <w:rsid w:val="001B594D"/>
    <w:rsid w:val="00213CCE"/>
    <w:rsid w:val="002B0870"/>
    <w:rsid w:val="00347FCE"/>
    <w:rsid w:val="003B0210"/>
    <w:rsid w:val="00412932"/>
    <w:rsid w:val="004212D3"/>
    <w:rsid w:val="00661453"/>
    <w:rsid w:val="006F7C36"/>
    <w:rsid w:val="00810425"/>
    <w:rsid w:val="00861725"/>
    <w:rsid w:val="00907E52"/>
    <w:rsid w:val="00950AEA"/>
    <w:rsid w:val="0097795C"/>
    <w:rsid w:val="009A0E7C"/>
    <w:rsid w:val="00A319D4"/>
    <w:rsid w:val="00B85621"/>
    <w:rsid w:val="00C55C9D"/>
    <w:rsid w:val="00DB0865"/>
    <w:rsid w:val="00DF4421"/>
    <w:rsid w:val="00EA0755"/>
    <w:rsid w:val="00EE6AE1"/>
    <w:rsid w:val="00EF628D"/>
    <w:rsid w:val="00FB311D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Vernon</dc:creator>
  <cp:lastModifiedBy>Windows User</cp:lastModifiedBy>
  <cp:revision>2</cp:revision>
  <dcterms:created xsi:type="dcterms:W3CDTF">2017-02-10T16:44:00Z</dcterms:created>
  <dcterms:modified xsi:type="dcterms:W3CDTF">2017-02-10T16:44:00Z</dcterms:modified>
</cp:coreProperties>
</file>