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6187A" w14:textId="544AF50F" w:rsidR="00CD7CE7" w:rsidRDefault="00CD7CE7" w:rsidP="00D43A6B">
      <w:pPr>
        <w:ind w:left="2160"/>
      </w:pPr>
      <w:bookmarkStart w:id="0" w:name="_GoBack"/>
      <w:bookmarkEnd w:id="0"/>
      <w:r>
        <w:t>Minutes Bentley Academy Charter School</w:t>
      </w:r>
    </w:p>
    <w:p w14:paraId="1165F8BC" w14:textId="77777777" w:rsidR="00CD7CE7" w:rsidRDefault="00CD7CE7">
      <w:r>
        <w:tab/>
      </w:r>
      <w:r>
        <w:tab/>
      </w:r>
      <w:r>
        <w:tab/>
      </w:r>
      <w:r>
        <w:tab/>
        <w:t xml:space="preserve">     October 26, 2016 </w:t>
      </w:r>
    </w:p>
    <w:p w14:paraId="1003F3E1" w14:textId="77777777" w:rsidR="00C121BC" w:rsidRDefault="00CD7CE7">
      <w:r>
        <w:tab/>
      </w:r>
      <w:r>
        <w:tab/>
      </w:r>
      <w:r>
        <w:tab/>
      </w:r>
      <w:r>
        <w:tab/>
        <w:t xml:space="preserve"> </w:t>
      </w:r>
      <w:r>
        <w:tab/>
        <w:t xml:space="preserve">6:00pm  </w:t>
      </w:r>
    </w:p>
    <w:p w14:paraId="777240BD" w14:textId="77777777" w:rsidR="009E320E" w:rsidRDefault="009E320E"/>
    <w:p w14:paraId="752A93E9" w14:textId="255E05FB" w:rsidR="009E320E" w:rsidRDefault="005A39AE">
      <w:r w:rsidRPr="007A5F55">
        <w:rPr>
          <w:b/>
        </w:rPr>
        <w:t>Attendance:</w:t>
      </w:r>
      <w:r>
        <w:t xml:space="preserve"> Sarah </w:t>
      </w:r>
      <w:proofErr w:type="spellStart"/>
      <w:r>
        <w:t>Toce</w:t>
      </w:r>
      <w:proofErr w:type="spellEnd"/>
      <w:r>
        <w:t>, Ryan Lovell,</w:t>
      </w:r>
      <w:r w:rsidR="003079B5">
        <w:t xml:space="preserve"> Angel Donahue-Rodriguez</w:t>
      </w:r>
      <w:r>
        <w:t xml:space="preserve">, Kris Wilson, </w:t>
      </w:r>
      <w:r w:rsidR="0021245C">
        <w:t xml:space="preserve">Richard </w:t>
      </w:r>
      <w:proofErr w:type="spellStart"/>
      <w:r w:rsidR="0021245C">
        <w:t>Pabich</w:t>
      </w:r>
      <w:proofErr w:type="spellEnd"/>
      <w:r w:rsidR="0021245C">
        <w:t>,</w:t>
      </w:r>
      <w:r w:rsidR="0032298D">
        <w:t xml:space="preserve"> Marie </w:t>
      </w:r>
      <w:proofErr w:type="spellStart"/>
      <w:r w:rsidR="0032298D">
        <w:t>Belony</w:t>
      </w:r>
      <w:proofErr w:type="spellEnd"/>
      <w:r w:rsidR="0032298D">
        <w:t xml:space="preserve">, Jonathan </w:t>
      </w:r>
      <w:proofErr w:type="spellStart"/>
      <w:r w:rsidR="006A6CD8">
        <w:t>Bailly</w:t>
      </w:r>
      <w:proofErr w:type="spellEnd"/>
      <w:r w:rsidR="006A6CD8">
        <w:t xml:space="preserve">, Carli </w:t>
      </w:r>
      <w:proofErr w:type="spellStart"/>
      <w:r w:rsidR="006A6CD8">
        <w:t>Kusiolek</w:t>
      </w:r>
      <w:proofErr w:type="spellEnd"/>
      <w:r w:rsidR="006A6CD8">
        <w:t>. (Quorum)</w:t>
      </w:r>
    </w:p>
    <w:p w14:paraId="01623868" w14:textId="77777777" w:rsidR="002330E2" w:rsidRDefault="002330E2"/>
    <w:p w14:paraId="301AA23B" w14:textId="0E9ADB98" w:rsidR="002330E2" w:rsidRDefault="002330E2">
      <w:r w:rsidRPr="007A5F55">
        <w:rPr>
          <w:b/>
        </w:rPr>
        <w:t>Others in attendance:</w:t>
      </w:r>
      <w:r>
        <w:t xml:space="preserve"> Elizabeth </w:t>
      </w:r>
      <w:proofErr w:type="spellStart"/>
      <w:r>
        <w:t>Stasiowski</w:t>
      </w:r>
      <w:proofErr w:type="spellEnd"/>
      <w:r>
        <w:t xml:space="preserve"> (by phone), Charlie Webb (by phone)</w:t>
      </w:r>
      <w:r w:rsidR="003079B5">
        <w:t>,</w:t>
      </w:r>
      <w:r w:rsidR="003079B5" w:rsidRPr="003079B5">
        <w:t xml:space="preserve"> </w:t>
      </w:r>
      <w:r w:rsidR="003079B5">
        <w:t>Marlena Alfonso (Head of School)</w:t>
      </w:r>
      <w:r w:rsidR="00363319">
        <w:t>.</w:t>
      </w:r>
    </w:p>
    <w:p w14:paraId="0EF07E1C" w14:textId="77777777" w:rsidR="005B401E" w:rsidRDefault="005B401E"/>
    <w:p w14:paraId="3B22A2E2" w14:textId="3ACF801C" w:rsidR="005B401E" w:rsidRDefault="005B401E">
      <w:r>
        <w:t xml:space="preserve">Meeting called to order at 6:01pm </w:t>
      </w:r>
    </w:p>
    <w:p w14:paraId="76A171C0" w14:textId="77777777" w:rsidR="005A39AE" w:rsidRDefault="005A39AE"/>
    <w:p w14:paraId="5F2FDDDB" w14:textId="794E8A8B" w:rsidR="004D64EF" w:rsidRDefault="004D64EF" w:rsidP="00971076">
      <w:pPr>
        <w:pStyle w:val="ListParagraph"/>
        <w:numPr>
          <w:ilvl w:val="0"/>
          <w:numId w:val="2"/>
        </w:numPr>
      </w:pPr>
      <w:r w:rsidRPr="00B464F8">
        <w:rPr>
          <w:b/>
          <w:i/>
        </w:rPr>
        <w:t>Chairman Lovell</w:t>
      </w:r>
      <w:r>
        <w:t xml:space="preserve"> asked that members take a moment of silence to observe the passing of Trustee Christine Sullivan. </w:t>
      </w:r>
    </w:p>
    <w:p w14:paraId="68FF7D49" w14:textId="77777777" w:rsidR="004D64EF" w:rsidRDefault="004D64EF"/>
    <w:p w14:paraId="2F4BAA0D" w14:textId="2C1D98A8" w:rsidR="005A39AE" w:rsidRDefault="005A39AE">
      <w:r w:rsidRPr="00971076">
        <w:rPr>
          <w:b/>
        </w:rPr>
        <w:t>Approval of minutes:</w:t>
      </w:r>
      <w:r>
        <w:t xml:space="preserve"> motion to approve Trustee Wilson, </w:t>
      </w:r>
      <w:r w:rsidR="00862225">
        <w:t xml:space="preserve">Seconded by Trustee </w:t>
      </w:r>
      <w:proofErr w:type="spellStart"/>
      <w:r w:rsidR="00862225">
        <w:t>Pabich</w:t>
      </w:r>
      <w:proofErr w:type="spellEnd"/>
      <w:r w:rsidR="00862225">
        <w:t xml:space="preserve"> </w:t>
      </w:r>
    </w:p>
    <w:p w14:paraId="2C76445E" w14:textId="77777777" w:rsidR="004D64EF" w:rsidRDefault="005A39AE">
      <w:r>
        <w:t>Minutes accepted by voice vote.</w:t>
      </w:r>
    </w:p>
    <w:p w14:paraId="7B776D4A" w14:textId="77777777" w:rsidR="009A2C2D" w:rsidRDefault="009A2C2D" w:rsidP="00971076"/>
    <w:p w14:paraId="080633D8" w14:textId="08E605C1" w:rsidR="00971076" w:rsidRPr="00971076" w:rsidRDefault="00971076" w:rsidP="00971076">
      <w:pPr>
        <w:rPr>
          <w:b/>
        </w:rPr>
      </w:pPr>
      <w:r>
        <w:rPr>
          <w:b/>
        </w:rPr>
        <w:t xml:space="preserve"> Finance and Auditors report</w:t>
      </w:r>
    </w:p>
    <w:p w14:paraId="1E1B3A6D" w14:textId="77777777" w:rsidR="004D64EF" w:rsidRDefault="004D64EF" w:rsidP="004D64EF">
      <w:r>
        <w:t xml:space="preserve">Joining by phone: Elizabeth </w:t>
      </w:r>
      <w:proofErr w:type="spellStart"/>
      <w:r>
        <w:t>Stasiowski</w:t>
      </w:r>
      <w:proofErr w:type="spellEnd"/>
      <w:r>
        <w:t xml:space="preserve">, Charlie Webb </w:t>
      </w:r>
    </w:p>
    <w:p w14:paraId="2F4B2F4B" w14:textId="77777777" w:rsidR="004D64EF" w:rsidRDefault="004D64EF" w:rsidP="004D64EF"/>
    <w:p w14:paraId="62270272" w14:textId="233F21B9" w:rsidR="002E510B" w:rsidRDefault="00CD104C" w:rsidP="004D64EF">
      <w:r>
        <w:t>Mr. Webb explained to</w:t>
      </w:r>
      <w:r w:rsidR="002E510B">
        <w:t xml:space="preserve"> the board that the auditing process went well and there are no major concerns. The school began the year in a surplus. </w:t>
      </w:r>
      <w:r w:rsidR="002330E2">
        <w:t>The audit and reports are due to the state by Monday</w:t>
      </w:r>
      <w:r w:rsidR="00650CDD">
        <w:t>,</w:t>
      </w:r>
      <w:r w:rsidR="002330E2">
        <w:t xml:space="preserve"> October 31</w:t>
      </w:r>
      <w:r w:rsidR="00650CDD">
        <w:t xml:space="preserve">. </w:t>
      </w:r>
    </w:p>
    <w:p w14:paraId="573EE760" w14:textId="77777777" w:rsidR="00650CDD" w:rsidRDefault="00650CDD" w:rsidP="004D64EF"/>
    <w:p w14:paraId="36125F5A" w14:textId="77777777" w:rsidR="0041203B" w:rsidRDefault="00650CDD" w:rsidP="004D64EF">
      <w:proofErr w:type="gramStart"/>
      <w:r>
        <w:t xml:space="preserve">Discussion by Elizabeth </w:t>
      </w:r>
      <w:proofErr w:type="spellStart"/>
      <w:r>
        <w:t>Stasiowski</w:t>
      </w:r>
      <w:proofErr w:type="spellEnd"/>
      <w:r>
        <w:t xml:space="preserve"> regarding the expenses report.</w:t>
      </w:r>
      <w:proofErr w:type="gramEnd"/>
      <w:r>
        <w:t xml:space="preserve"> </w:t>
      </w:r>
    </w:p>
    <w:p w14:paraId="7DC04A6C" w14:textId="77777777" w:rsidR="0041203B" w:rsidRDefault="00650CDD" w:rsidP="0041203B">
      <w:pPr>
        <w:pStyle w:val="ListParagraph"/>
        <w:numPr>
          <w:ilvl w:val="0"/>
          <w:numId w:val="1"/>
        </w:numPr>
      </w:pPr>
      <w:r>
        <w:t xml:space="preserve">Bentley is a good position financially. Some accounts were over budget but the overall budget was in balance. </w:t>
      </w:r>
    </w:p>
    <w:p w14:paraId="2EFAEDB7" w14:textId="77777777" w:rsidR="0041203B" w:rsidRDefault="006A6CD8" w:rsidP="0041203B">
      <w:pPr>
        <w:pStyle w:val="ListParagraph"/>
        <w:numPr>
          <w:ilvl w:val="0"/>
          <w:numId w:val="1"/>
        </w:numPr>
      </w:pPr>
      <w:r>
        <w:t xml:space="preserve">Student enrollment was down by 20 students. </w:t>
      </w:r>
    </w:p>
    <w:p w14:paraId="69EAC0A8" w14:textId="2A1F0B02" w:rsidR="0041203B" w:rsidRDefault="00BB7E76" w:rsidP="0041203B">
      <w:pPr>
        <w:pStyle w:val="ListParagraph"/>
        <w:numPr>
          <w:ilvl w:val="0"/>
          <w:numId w:val="1"/>
        </w:numPr>
      </w:pPr>
      <w:r>
        <w:t>Actual salary spending is</w:t>
      </w:r>
      <w:r w:rsidR="006A6CD8">
        <w:t xml:space="preserve"> </w:t>
      </w:r>
      <w:r>
        <w:t>$</w:t>
      </w:r>
      <w:r w:rsidR="006A6CD8">
        <w:t xml:space="preserve">50,000 less than budgeted in approved FY17 budget. </w:t>
      </w:r>
    </w:p>
    <w:p w14:paraId="47FD7380" w14:textId="6DEDE630" w:rsidR="00650CDD" w:rsidRDefault="00EC7B6B" w:rsidP="0041203B">
      <w:pPr>
        <w:pStyle w:val="ListParagraph"/>
        <w:numPr>
          <w:ilvl w:val="0"/>
          <w:numId w:val="1"/>
        </w:numPr>
      </w:pPr>
      <w:r w:rsidRPr="00B464F8">
        <w:rPr>
          <w:b/>
          <w:i/>
        </w:rPr>
        <w:t xml:space="preserve">Trustee </w:t>
      </w:r>
      <w:proofErr w:type="spellStart"/>
      <w:r w:rsidRPr="00B464F8">
        <w:rPr>
          <w:b/>
          <w:i/>
        </w:rPr>
        <w:t>Toce</w:t>
      </w:r>
      <w:proofErr w:type="spellEnd"/>
      <w:r>
        <w:t xml:space="preserve"> spoke in regards to how budget doe</w:t>
      </w:r>
      <w:r w:rsidR="006B7E0B">
        <w:t xml:space="preserve">s not reflect new formula for per pupil funding. Discussion between </w:t>
      </w:r>
      <w:r w:rsidR="006B7E0B" w:rsidRPr="00B464F8">
        <w:rPr>
          <w:b/>
          <w:i/>
        </w:rPr>
        <w:t xml:space="preserve">Trustee </w:t>
      </w:r>
      <w:proofErr w:type="spellStart"/>
      <w:r w:rsidR="006B7E0B" w:rsidRPr="00B464F8">
        <w:rPr>
          <w:b/>
          <w:i/>
        </w:rPr>
        <w:t>Toce</w:t>
      </w:r>
      <w:proofErr w:type="spellEnd"/>
      <w:r w:rsidR="006B7E0B">
        <w:t xml:space="preserve"> explained the background of the formula to </w:t>
      </w:r>
      <w:r w:rsidR="006B7E0B" w:rsidRPr="00B464F8">
        <w:rPr>
          <w:b/>
          <w:i/>
        </w:rPr>
        <w:t xml:space="preserve">Trustee </w:t>
      </w:r>
      <w:proofErr w:type="spellStart"/>
      <w:r w:rsidR="006B7E0B" w:rsidRPr="00B464F8">
        <w:rPr>
          <w:b/>
          <w:i/>
        </w:rPr>
        <w:t>Bailly</w:t>
      </w:r>
      <w:proofErr w:type="spellEnd"/>
      <w:r w:rsidR="006B7E0B">
        <w:t xml:space="preserve">. </w:t>
      </w:r>
      <w:r w:rsidR="00813DA7">
        <w:t xml:space="preserve">We will be changing the formatting of school budget in November, which may require the approval of a new budget. </w:t>
      </w:r>
      <w:r w:rsidR="006B7E0B">
        <w:t xml:space="preserve"> </w:t>
      </w:r>
    </w:p>
    <w:p w14:paraId="6FA24C19" w14:textId="010AB111" w:rsidR="00EC7962" w:rsidRDefault="00830245" w:rsidP="0041203B">
      <w:pPr>
        <w:pStyle w:val="ListParagraph"/>
        <w:numPr>
          <w:ilvl w:val="0"/>
          <w:numId w:val="1"/>
        </w:numPr>
      </w:pPr>
      <w:r>
        <w:t>DCF hearing November 9</w:t>
      </w:r>
      <w:r w:rsidRPr="00830245">
        <w:rPr>
          <w:vertAlign w:val="superscript"/>
        </w:rPr>
        <w:t>th</w:t>
      </w:r>
      <w:r>
        <w:t xml:space="preserve"> regarding appeal. </w:t>
      </w:r>
    </w:p>
    <w:p w14:paraId="2C165AE5" w14:textId="77777777" w:rsidR="00072C56" w:rsidRDefault="00072C56" w:rsidP="00072C56"/>
    <w:p w14:paraId="1B92EF9A" w14:textId="38F56D37" w:rsidR="00072C56" w:rsidRPr="00672CCE" w:rsidRDefault="00072C56" w:rsidP="00072C56">
      <w:pPr>
        <w:rPr>
          <w:b/>
        </w:rPr>
      </w:pPr>
      <w:r w:rsidRPr="00672CCE">
        <w:rPr>
          <w:b/>
        </w:rPr>
        <w:t xml:space="preserve">Head of School update and Academic report </w:t>
      </w:r>
    </w:p>
    <w:p w14:paraId="6EFE9DB7" w14:textId="77777777" w:rsidR="00072C56" w:rsidRDefault="00072C56" w:rsidP="00072C56"/>
    <w:p w14:paraId="12448CED" w14:textId="0ACB0268" w:rsidR="00072C56" w:rsidRDefault="00072C56" w:rsidP="00072C56">
      <w:pPr>
        <w:pStyle w:val="ListParagraph"/>
        <w:numPr>
          <w:ilvl w:val="0"/>
          <w:numId w:val="3"/>
        </w:numPr>
      </w:pPr>
      <w:r>
        <w:t>Waiting list is 20 for kindergarten.</w:t>
      </w:r>
    </w:p>
    <w:p w14:paraId="3A6BBB03" w14:textId="5B4B9857" w:rsidR="00072C56" w:rsidRDefault="00072C56" w:rsidP="00072C56">
      <w:pPr>
        <w:pStyle w:val="ListParagraph"/>
        <w:numPr>
          <w:ilvl w:val="0"/>
          <w:numId w:val="3"/>
        </w:numPr>
      </w:pPr>
      <w:r>
        <w:t xml:space="preserve"> Total enrollment is 261</w:t>
      </w:r>
      <w:r w:rsidR="00877713">
        <w:t>.</w:t>
      </w:r>
    </w:p>
    <w:p w14:paraId="29280043" w14:textId="7E20301F" w:rsidR="00072C56" w:rsidRDefault="00072C56" w:rsidP="00072C56">
      <w:pPr>
        <w:pStyle w:val="ListParagraph"/>
        <w:numPr>
          <w:ilvl w:val="0"/>
          <w:numId w:val="3"/>
        </w:numPr>
      </w:pPr>
      <w:r>
        <w:t>Eliminated a para-professional</w:t>
      </w:r>
      <w:r w:rsidR="00877713">
        <w:t>.</w:t>
      </w:r>
      <w:r>
        <w:t xml:space="preserve"> </w:t>
      </w:r>
    </w:p>
    <w:p w14:paraId="2DE44A12" w14:textId="036FBEB2" w:rsidR="00072C56" w:rsidRDefault="00072C56" w:rsidP="00072C56">
      <w:pPr>
        <w:pStyle w:val="ListParagraph"/>
        <w:numPr>
          <w:ilvl w:val="0"/>
          <w:numId w:val="3"/>
        </w:numPr>
      </w:pPr>
      <w:r>
        <w:t xml:space="preserve">Blueprint site visit and will present report to the board at November meeting. </w:t>
      </w:r>
    </w:p>
    <w:p w14:paraId="1537E469" w14:textId="0CB33103" w:rsidR="001A462B" w:rsidRDefault="00805CC9" w:rsidP="001A462B">
      <w:pPr>
        <w:pStyle w:val="ListParagraph"/>
        <w:numPr>
          <w:ilvl w:val="0"/>
          <w:numId w:val="3"/>
        </w:numPr>
      </w:pPr>
      <w:r>
        <w:t xml:space="preserve">Presentation by </w:t>
      </w:r>
      <w:r w:rsidRPr="00B464F8">
        <w:rPr>
          <w:b/>
          <w:i/>
        </w:rPr>
        <w:t>Marlena Alfonso</w:t>
      </w:r>
      <w:r>
        <w:t xml:space="preserve"> (please see attached documents)</w:t>
      </w:r>
    </w:p>
    <w:p w14:paraId="516C03D3" w14:textId="29E9FB26" w:rsidR="001A462B" w:rsidRDefault="002334D2" w:rsidP="001A462B">
      <w:pPr>
        <w:rPr>
          <w:b/>
        </w:rPr>
      </w:pPr>
      <w:r w:rsidRPr="002334D2">
        <w:rPr>
          <w:b/>
        </w:rPr>
        <w:lastRenderedPageBreak/>
        <w:t xml:space="preserve">Evaluation process </w:t>
      </w:r>
    </w:p>
    <w:p w14:paraId="1054B421" w14:textId="77777777" w:rsidR="002334D2" w:rsidRDefault="002334D2" w:rsidP="001A462B">
      <w:pPr>
        <w:rPr>
          <w:b/>
        </w:rPr>
      </w:pPr>
    </w:p>
    <w:p w14:paraId="1C8F08DE" w14:textId="0A1AF8F0" w:rsidR="002334D2" w:rsidRPr="002334D2" w:rsidRDefault="002334D2" w:rsidP="002334D2">
      <w:pPr>
        <w:pStyle w:val="ListParagraph"/>
        <w:numPr>
          <w:ilvl w:val="0"/>
          <w:numId w:val="4"/>
        </w:numPr>
        <w:rPr>
          <w:b/>
        </w:rPr>
      </w:pPr>
      <w:r>
        <w:t xml:space="preserve">The communication plan by Jennifer Flagg will be presented at the next meeting. </w:t>
      </w:r>
    </w:p>
    <w:p w14:paraId="518F862B" w14:textId="06128E74" w:rsidR="002334D2" w:rsidRPr="00B464F8" w:rsidRDefault="002334D2" w:rsidP="002334D2">
      <w:pPr>
        <w:pStyle w:val="ListParagraph"/>
        <w:numPr>
          <w:ilvl w:val="0"/>
          <w:numId w:val="4"/>
        </w:numPr>
        <w:rPr>
          <w:b/>
        </w:rPr>
      </w:pPr>
      <w:r>
        <w:t xml:space="preserve">Chairman Lovell and the education committee will be meeting with SPS superintendent Ruiz regarding evaluation for head of school. </w:t>
      </w:r>
    </w:p>
    <w:p w14:paraId="3CF79BF7" w14:textId="7E117628" w:rsidR="00B464F8" w:rsidRPr="00881BEE" w:rsidRDefault="00B464F8" w:rsidP="002334D2">
      <w:pPr>
        <w:pStyle w:val="ListParagraph"/>
        <w:numPr>
          <w:ilvl w:val="0"/>
          <w:numId w:val="4"/>
        </w:numPr>
        <w:rPr>
          <w:b/>
        </w:rPr>
      </w:pPr>
      <w:r>
        <w:t>Trustee Casey taking a leave of absence from board until January of 2016</w:t>
      </w:r>
      <w:r w:rsidR="00881BEE">
        <w:t>.</w:t>
      </w:r>
    </w:p>
    <w:p w14:paraId="22039254" w14:textId="77777777" w:rsidR="00881BEE" w:rsidRDefault="00881BEE" w:rsidP="00881BEE">
      <w:pPr>
        <w:ind w:left="360"/>
        <w:rPr>
          <w:b/>
        </w:rPr>
      </w:pPr>
    </w:p>
    <w:p w14:paraId="683CE17F" w14:textId="0C880D5D" w:rsidR="00881BEE" w:rsidRDefault="00881BEE" w:rsidP="00881BEE">
      <w:pPr>
        <w:ind w:left="360"/>
        <w:rPr>
          <w:b/>
        </w:rPr>
      </w:pPr>
      <w:proofErr w:type="gramStart"/>
      <w:r>
        <w:rPr>
          <w:b/>
        </w:rPr>
        <w:t xml:space="preserve">Motion to adjourn by trustee </w:t>
      </w:r>
      <w:proofErr w:type="spellStart"/>
      <w:r>
        <w:rPr>
          <w:b/>
        </w:rPr>
        <w:t>Pabich</w:t>
      </w:r>
      <w:proofErr w:type="spellEnd"/>
      <w:r>
        <w:rPr>
          <w:b/>
        </w:rPr>
        <w:t xml:space="preserve">, seconded </w:t>
      </w:r>
      <w:r w:rsidR="00701E7D">
        <w:rPr>
          <w:b/>
        </w:rPr>
        <w:t>by trustee Wilson.</w:t>
      </w:r>
      <w:proofErr w:type="gramEnd"/>
      <w:r w:rsidR="00701E7D">
        <w:rPr>
          <w:b/>
        </w:rPr>
        <w:t xml:space="preserve"> </w:t>
      </w:r>
      <w:proofErr w:type="gramStart"/>
      <w:r w:rsidR="00701E7D">
        <w:rPr>
          <w:b/>
        </w:rPr>
        <w:t>Approved by voice vote.</w:t>
      </w:r>
      <w:proofErr w:type="gramEnd"/>
      <w:r w:rsidR="00701E7D">
        <w:rPr>
          <w:b/>
        </w:rPr>
        <w:t xml:space="preserve"> </w:t>
      </w:r>
    </w:p>
    <w:p w14:paraId="466785E2" w14:textId="77777777" w:rsidR="00701E7D" w:rsidRPr="00881BEE" w:rsidRDefault="00701E7D" w:rsidP="00881BEE">
      <w:pPr>
        <w:ind w:left="360"/>
        <w:rPr>
          <w:b/>
        </w:rPr>
      </w:pPr>
    </w:p>
    <w:p w14:paraId="5237BC0A" w14:textId="5029A4BC" w:rsidR="005A39AE" w:rsidRDefault="005A39AE">
      <w:r>
        <w:t xml:space="preserve">  </w:t>
      </w:r>
    </w:p>
    <w:sectPr w:rsidR="005A39AE" w:rsidSect="0065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34CB4"/>
    <w:multiLevelType w:val="hybridMultilevel"/>
    <w:tmpl w:val="D61E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20A86"/>
    <w:multiLevelType w:val="hybridMultilevel"/>
    <w:tmpl w:val="DC32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973EC"/>
    <w:multiLevelType w:val="hybridMultilevel"/>
    <w:tmpl w:val="D38C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15203"/>
    <w:multiLevelType w:val="hybridMultilevel"/>
    <w:tmpl w:val="E416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E7"/>
    <w:rsid w:val="00072C56"/>
    <w:rsid w:val="000A4CAD"/>
    <w:rsid w:val="001A462B"/>
    <w:rsid w:val="0021245C"/>
    <w:rsid w:val="002330E2"/>
    <w:rsid w:val="002334D2"/>
    <w:rsid w:val="002E510B"/>
    <w:rsid w:val="003079B5"/>
    <w:rsid w:val="0032298D"/>
    <w:rsid w:val="00363319"/>
    <w:rsid w:val="0041203B"/>
    <w:rsid w:val="004D64EF"/>
    <w:rsid w:val="005A39AE"/>
    <w:rsid w:val="005B401E"/>
    <w:rsid w:val="00650CDD"/>
    <w:rsid w:val="00650FA9"/>
    <w:rsid w:val="00672CCE"/>
    <w:rsid w:val="006A6CD8"/>
    <w:rsid w:val="006B7E0B"/>
    <w:rsid w:val="00701E7D"/>
    <w:rsid w:val="007A5F55"/>
    <w:rsid w:val="00805CC9"/>
    <w:rsid w:val="00813DA7"/>
    <w:rsid w:val="00830245"/>
    <w:rsid w:val="00862225"/>
    <w:rsid w:val="00877713"/>
    <w:rsid w:val="00881BEE"/>
    <w:rsid w:val="00971076"/>
    <w:rsid w:val="009A2C2D"/>
    <w:rsid w:val="009E320E"/>
    <w:rsid w:val="00AF67DC"/>
    <w:rsid w:val="00B464F8"/>
    <w:rsid w:val="00B70F37"/>
    <w:rsid w:val="00BB7E76"/>
    <w:rsid w:val="00BD76A3"/>
    <w:rsid w:val="00CD104C"/>
    <w:rsid w:val="00CD7CE7"/>
    <w:rsid w:val="00D43A6B"/>
    <w:rsid w:val="00EC7962"/>
    <w:rsid w:val="00EC7B6B"/>
    <w:rsid w:val="00E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577E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Miguel Donahue-Rodriguez</dc:creator>
  <cp:lastModifiedBy>Windows User</cp:lastModifiedBy>
  <cp:revision>2</cp:revision>
  <dcterms:created xsi:type="dcterms:W3CDTF">2016-11-21T19:17:00Z</dcterms:created>
  <dcterms:modified xsi:type="dcterms:W3CDTF">2016-11-21T19:17:00Z</dcterms:modified>
</cp:coreProperties>
</file>