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62" w:rsidRDefault="000E1C62" w:rsidP="00907E52">
      <w:pPr>
        <w:jc w:val="center"/>
        <w:rPr>
          <w:b/>
          <w:noProof/>
        </w:rPr>
      </w:pPr>
    </w:p>
    <w:p w:rsidR="00907E52" w:rsidRDefault="00907E52" w:rsidP="00907E52">
      <w:pPr>
        <w:jc w:val="center"/>
        <w:rPr>
          <w:rFonts w:ascii="Palatino Linotype" w:hAnsi="Palatino Linotype"/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8657AD3" wp14:editId="6825DE1F">
            <wp:simplePos x="0" y="0"/>
            <wp:positionH relativeFrom="column">
              <wp:posOffset>-371475</wp:posOffset>
            </wp:positionH>
            <wp:positionV relativeFrom="paragraph">
              <wp:posOffset>-152400</wp:posOffset>
            </wp:positionV>
            <wp:extent cx="207772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tley Academy Logo Goog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0D2">
        <w:rPr>
          <w:b/>
          <w:noProof/>
        </w:rPr>
        <w:t>Bentley Academy</w:t>
      </w:r>
      <w:r w:rsidRPr="009900D2">
        <w:rPr>
          <w:rFonts w:ascii="Palatino Linotype" w:hAnsi="Palatino Linotype"/>
          <w:b/>
        </w:rPr>
        <w:t xml:space="preserve"> Charter School</w:t>
      </w:r>
    </w:p>
    <w:p w:rsidR="00907E52" w:rsidRPr="009900D2" w:rsidRDefault="00907E52" w:rsidP="00907E5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Board of Trustees Meeting </w:t>
      </w:r>
    </w:p>
    <w:p w:rsidR="00907E52" w:rsidRDefault="000F09B3" w:rsidP="00907E5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Wednesday, </w:t>
      </w:r>
      <w:r w:rsidR="00E54082">
        <w:rPr>
          <w:rFonts w:ascii="Palatino Linotype" w:hAnsi="Palatino Linotype"/>
        </w:rPr>
        <w:t>April 26</w:t>
      </w:r>
      <w:r w:rsidR="009A0E7C">
        <w:rPr>
          <w:rFonts w:ascii="Palatino Linotype" w:hAnsi="Palatino Linotype"/>
        </w:rPr>
        <w:t>,</w:t>
      </w:r>
      <w:r w:rsidR="00950AEA">
        <w:rPr>
          <w:rFonts w:ascii="Palatino Linotype" w:hAnsi="Palatino Linotype"/>
        </w:rPr>
        <w:t xml:space="preserve"> 2017</w:t>
      </w:r>
    </w:p>
    <w:p w:rsidR="00907E52" w:rsidRDefault="00907E52" w:rsidP="00907E5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6:00pm </w:t>
      </w:r>
    </w:p>
    <w:p w:rsidR="00907E52" w:rsidRDefault="00907E52" w:rsidP="00907E5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the Bentley School </w:t>
      </w:r>
    </w:p>
    <w:p w:rsidR="00907E52" w:rsidRPr="00327B79" w:rsidRDefault="00907E52" w:rsidP="00907E5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25 Memorial Drive, Salem MA 01970</w:t>
      </w:r>
    </w:p>
    <w:p w:rsidR="00907E52" w:rsidRPr="003C1D97" w:rsidRDefault="00907E52" w:rsidP="00907E5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07E52" w:rsidRPr="006E3429" w:rsidRDefault="00907E52" w:rsidP="00907E52">
      <w:pPr>
        <w:rPr>
          <w:i/>
        </w:rPr>
      </w:pPr>
      <w:r>
        <w:rPr>
          <w:i/>
        </w:rPr>
        <w:t xml:space="preserve">Mission:  </w:t>
      </w:r>
      <w:r w:rsidRPr="006E3429">
        <w:rPr>
          <w:i/>
        </w:rPr>
        <w:t>Bentley Academy Charter School prepares all of its students for personal and academic success to get to and through college. Through a combination of high academic standards, data-derived instructional methods, and community supports and partnerships, Bentley Academy Charter School establishes the critical foundation necessary for students to thrive as they advance in their academic careers.</w:t>
      </w:r>
    </w:p>
    <w:p w:rsidR="00907E52" w:rsidRDefault="00907E52" w:rsidP="00907E52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7225"/>
      </w:tblGrid>
      <w:tr w:rsidR="00907E52" w:rsidRPr="0018791E" w:rsidTr="002B0870">
        <w:trPr>
          <w:trHeight w:val="72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07E52" w:rsidRPr="0018791E" w:rsidRDefault="00907E52" w:rsidP="00210270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6:00</w:t>
            </w:r>
          </w:p>
        </w:tc>
        <w:tc>
          <w:tcPr>
            <w:tcW w:w="72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07E52" w:rsidRPr="0018791E" w:rsidRDefault="00907E52" w:rsidP="00210270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Call to Order </w:t>
            </w:r>
          </w:p>
        </w:tc>
      </w:tr>
      <w:tr w:rsidR="00907E52" w:rsidRPr="0018791E" w:rsidTr="002B0870">
        <w:trPr>
          <w:trHeight w:val="782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07E52" w:rsidRPr="0018791E" w:rsidRDefault="00907E52" w:rsidP="00210270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6:00-6:05 </w:t>
            </w:r>
          </w:p>
        </w:tc>
        <w:tc>
          <w:tcPr>
            <w:tcW w:w="72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07E52" w:rsidRPr="00C047BB" w:rsidRDefault="00907E52" w:rsidP="00210270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 w:rsidRPr="00C047BB">
              <w:rPr>
                <w:rFonts w:ascii="Palatino Linotype" w:hAnsi="Palatino Linotype"/>
                <w:b/>
              </w:rPr>
              <w:t xml:space="preserve">Approval of Minutes </w:t>
            </w:r>
            <w:r>
              <w:rPr>
                <w:rFonts w:ascii="Palatino Linotype" w:hAnsi="Palatino Linotype"/>
                <w:b/>
              </w:rPr>
              <w:t xml:space="preserve">(Action Required) </w:t>
            </w:r>
          </w:p>
        </w:tc>
      </w:tr>
      <w:tr w:rsidR="00907E5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907E52" w:rsidRPr="0018791E" w:rsidRDefault="000F09B3" w:rsidP="00E5408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6:05-</w:t>
            </w:r>
            <w:r w:rsidR="009A0E7C">
              <w:rPr>
                <w:rFonts w:ascii="Palatino Linotype" w:hAnsi="Palatino Linotype"/>
                <w:b/>
              </w:rPr>
              <w:t>6:</w:t>
            </w:r>
            <w:r w:rsidR="00E54082">
              <w:rPr>
                <w:rFonts w:ascii="Palatino Linotype" w:hAnsi="Palatino Linotype"/>
                <w:b/>
              </w:rPr>
              <w:t>15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1B594D" w:rsidRPr="009A0E7C" w:rsidRDefault="00E54082" w:rsidP="009A0E7C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</w:rPr>
            </w:pPr>
            <w:r w:rsidRPr="00E54082">
              <w:rPr>
                <w:rFonts w:ascii="Palatino Linotype" w:hAnsi="Palatino Linotype"/>
                <w:b/>
              </w:rPr>
              <w:t>Head of School Update and Academic Update</w:t>
            </w:r>
            <w:r w:rsidR="00FB311D">
              <w:rPr>
                <w:rFonts w:ascii="Palatino Linotype" w:hAnsi="Palatino Linotype"/>
                <w:b/>
              </w:rPr>
              <w:t xml:space="preserve"> </w:t>
            </w:r>
          </w:p>
        </w:tc>
      </w:tr>
      <w:tr w:rsidR="00907E5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907E52" w:rsidRDefault="009A0E7C" w:rsidP="00E5408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6:</w:t>
            </w:r>
            <w:r w:rsidR="00E54082">
              <w:rPr>
                <w:rFonts w:ascii="Palatino Linotype" w:hAnsi="Palatino Linotype"/>
                <w:b/>
              </w:rPr>
              <w:t>15</w:t>
            </w:r>
            <w:r>
              <w:rPr>
                <w:rFonts w:ascii="Palatino Linotype" w:hAnsi="Palatino Linotype"/>
                <w:b/>
              </w:rPr>
              <w:t>-</w:t>
            </w:r>
            <w:r w:rsidR="00E54082">
              <w:rPr>
                <w:rFonts w:ascii="Palatino Linotype" w:hAnsi="Palatino Linotype"/>
                <w:b/>
              </w:rPr>
              <w:t>6:45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FB311D" w:rsidRPr="000E1C62" w:rsidRDefault="00E54082" w:rsidP="000E1C62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Executive Session (Action Required)</w:t>
            </w:r>
            <w:bookmarkStart w:id="0" w:name="_GoBack"/>
            <w:bookmarkEnd w:id="0"/>
          </w:p>
        </w:tc>
      </w:tr>
      <w:tr w:rsidR="003B0210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3B0210" w:rsidRDefault="00E54082" w:rsidP="000E1C6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6:45-7:05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0E1C62" w:rsidRDefault="00E54082" w:rsidP="00E54082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Update on Strategic Plan preparations</w:t>
            </w:r>
          </w:p>
        </w:tc>
      </w:tr>
      <w:tr w:rsidR="000E1C6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0E1C62" w:rsidRDefault="000E1C62" w:rsidP="00E5408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7:</w:t>
            </w:r>
            <w:r w:rsidR="00E54082">
              <w:rPr>
                <w:rFonts w:ascii="Palatino Linotype" w:hAnsi="Palatino Linotype"/>
                <w:b/>
              </w:rPr>
              <w:t>05-7:25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0E1C62" w:rsidRDefault="00E54082" w:rsidP="00210270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Board Inventory</w:t>
            </w:r>
          </w:p>
          <w:p w:rsidR="00E54082" w:rsidRDefault="00E54082" w:rsidP="00210270">
            <w:pPr>
              <w:pStyle w:val="ListParagraph"/>
              <w:numPr>
                <w:ilvl w:val="0"/>
                <w:numId w:val="1"/>
              </w:numPr>
              <w:ind w:left="372" w:hanging="22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Search for New Trustee(s)</w:t>
            </w:r>
          </w:p>
        </w:tc>
      </w:tr>
      <w:tr w:rsidR="00E5408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E54082" w:rsidRDefault="00E54082" w:rsidP="000F09B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7:25-7:45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E54082" w:rsidRDefault="00E54082" w:rsidP="00210270">
            <w:pPr>
              <w:pStyle w:val="ListParagraph"/>
              <w:numPr>
                <w:ilvl w:val="0"/>
                <w:numId w:val="1"/>
              </w:numPr>
              <w:ind w:left="372" w:hanging="18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Update on Evaluation of Head of School</w:t>
            </w:r>
          </w:p>
        </w:tc>
      </w:tr>
      <w:tr w:rsidR="00E5408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E54082" w:rsidRDefault="00E54082" w:rsidP="000F09B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7:45-7:55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E54082" w:rsidRDefault="00E54082" w:rsidP="00210270">
            <w:pPr>
              <w:pStyle w:val="ListParagraph"/>
              <w:numPr>
                <w:ilvl w:val="0"/>
                <w:numId w:val="1"/>
              </w:numPr>
              <w:ind w:left="372" w:hanging="18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Committee Updates</w:t>
            </w:r>
          </w:p>
        </w:tc>
      </w:tr>
      <w:tr w:rsidR="00907E52" w:rsidRPr="0018791E" w:rsidTr="00210270">
        <w:trPr>
          <w:trHeight w:val="720"/>
        </w:trPr>
        <w:tc>
          <w:tcPr>
            <w:tcW w:w="2125" w:type="dxa"/>
            <w:shd w:val="clear" w:color="auto" w:fill="DEEAF6" w:themeFill="accent1" w:themeFillTint="33"/>
            <w:vAlign w:val="center"/>
          </w:tcPr>
          <w:p w:rsidR="00907E52" w:rsidRDefault="009A0E7C" w:rsidP="000F09B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8:00</w:t>
            </w:r>
          </w:p>
        </w:tc>
        <w:tc>
          <w:tcPr>
            <w:tcW w:w="7225" w:type="dxa"/>
            <w:shd w:val="clear" w:color="auto" w:fill="DEEAF6" w:themeFill="accent1" w:themeFillTint="33"/>
            <w:vAlign w:val="center"/>
          </w:tcPr>
          <w:p w:rsidR="00907E52" w:rsidRDefault="00907E52" w:rsidP="00210270">
            <w:pPr>
              <w:pStyle w:val="ListParagraph"/>
              <w:numPr>
                <w:ilvl w:val="0"/>
                <w:numId w:val="1"/>
              </w:numPr>
              <w:ind w:left="372" w:hanging="18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Adjourn </w:t>
            </w:r>
          </w:p>
          <w:p w:rsidR="003B0210" w:rsidRPr="003A01BA" w:rsidRDefault="009A0E7C" w:rsidP="003B0210">
            <w:pPr>
              <w:pStyle w:val="ListParagraph"/>
              <w:numPr>
                <w:ilvl w:val="0"/>
                <w:numId w:val="1"/>
              </w:numPr>
              <w:ind w:left="372" w:hanging="18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Next meeting</w:t>
            </w:r>
            <w:r w:rsidR="00347FCE">
              <w:rPr>
                <w:rFonts w:ascii="Palatino Linotype" w:hAnsi="Palatino Linotype"/>
                <w:b/>
              </w:rPr>
              <w:t xml:space="preserve">: </w:t>
            </w:r>
            <w:r w:rsidR="00E54082">
              <w:rPr>
                <w:rFonts w:ascii="Palatino Linotype" w:hAnsi="Palatino Linotype"/>
                <w:b/>
              </w:rPr>
              <w:t>5/17</w:t>
            </w:r>
            <w:r w:rsidR="000E1C62">
              <w:rPr>
                <w:rFonts w:ascii="Palatino Linotype" w:hAnsi="Palatino Linotype"/>
                <w:b/>
              </w:rPr>
              <w:t>/17</w:t>
            </w:r>
          </w:p>
          <w:p w:rsidR="00347FCE" w:rsidRPr="003A01BA" w:rsidRDefault="00347FCE" w:rsidP="003B0210">
            <w:pPr>
              <w:pStyle w:val="ListParagraph"/>
              <w:ind w:left="372"/>
              <w:rPr>
                <w:rFonts w:ascii="Palatino Linotype" w:hAnsi="Palatino Linotype"/>
                <w:b/>
              </w:rPr>
            </w:pPr>
          </w:p>
        </w:tc>
      </w:tr>
    </w:tbl>
    <w:p w:rsidR="00907E52" w:rsidRDefault="00907E52" w:rsidP="00907E52"/>
    <w:p w:rsidR="00907E52" w:rsidRDefault="00907E52" w:rsidP="00907E52">
      <w:pPr>
        <w:rPr>
          <w:rFonts w:ascii="Myriad Pro" w:eastAsia="Dotum" w:hAnsi="Myriad Pro"/>
        </w:rPr>
      </w:pPr>
    </w:p>
    <w:p w:rsidR="00907E52" w:rsidRDefault="00907E52" w:rsidP="00907E52"/>
    <w:p w:rsidR="00907E52" w:rsidRDefault="00907E52" w:rsidP="00907E52"/>
    <w:p w:rsidR="00DB0865" w:rsidRDefault="00DB0865"/>
    <w:sectPr w:rsidR="00DB08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5C" w:rsidRDefault="0098535C">
      <w:r>
        <w:separator/>
      </w:r>
    </w:p>
  </w:endnote>
  <w:endnote w:type="continuationSeparator" w:id="0">
    <w:p w:rsidR="0098535C" w:rsidRDefault="0098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63" w:rsidRDefault="00907E52" w:rsidP="00516763">
    <w:r>
      <w:t xml:space="preserve">“Know Your Rights Under the Open Meeting Law, M.G.L. c.30A § 18-25 and City Ordinance Sections 2-2028 through 2-2033.” </w:t>
    </w:r>
  </w:p>
  <w:p w:rsidR="00516763" w:rsidRDefault="00985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5C" w:rsidRDefault="0098535C">
      <w:r>
        <w:separator/>
      </w:r>
    </w:p>
  </w:footnote>
  <w:footnote w:type="continuationSeparator" w:id="0">
    <w:p w:rsidR="0098535C" w:rsidRDefault="0098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5FDA"/>
    <w:multiLevelType w:val="hybridMultilevel"/>
    <w:tmpl w:val="9A68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52"/>
    <w:rsid w:val="00091F37"/>
    <w:rsid w:val="000E1C62"/>
    <w:rsid w:val="000F09B3"/>
    <w:rsid w:val="00116065"/>
    <w:rsid w:val="00127400"/>
    <w:rsid w:val="001A4E14"/>
    <w:rsid w:val="001B594D"/>
    <w:rsid w:val="00213CCE"/>
    <w:rsid w:val="002B0870"/>
    <w:rsid w:val="00347FCE"/>
    <w:rsid w:val="003B0210"/>
    <w:rsid w:val="00412932"/>
    <w:rsid w:val="004212D3"/>
    <w:rsid w:val="00661453"/>
    <w:rsid w:val="006F7C36"/>
    <w:rsid w:val="00810425"/>
    <w:rsid w:val="00861725"/>
    <w:rsid w:val="00907E52"/>
    <w:rsid w:val="00950AEA"/>
    <w:rsid w:val="0097795C"/>
    <w:rsid w:val="0098535C"/>
    <w:rsid w:val="009A0E7C"/>
    <w:rsid w:val="00A319D4"/>
    <w:rsid w:val="00B85621"/>
    <w:rsid w:val="00C55C9D"/>
    <w:rsid w:val="00DB0865"/>
    <w:rsid w:val="00DF4421"/>
    <w:rsid w:val="00E54082"/>
    <w:rsid w:val="00EA0755"/>
    <w:rsid w:val="00EE6AE1"/>
    <w:rsid w:val="00EF628D"/>
    <w:rsid w:val="00FB311D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5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5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907E5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E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7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5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5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5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907E5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E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7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Vernon</dc:creator>
  <cp:lastModifiedBy>Windows User</cp:lastModifiedBy>
  <cp:revision>2</cp:revision>
  <dcterms:created xsi:type="dcterms:W3CDTF">2017-04-21T16:24:00Z</dcterms:created>
  <dcterms:modified xsi:type="dcterms:W3CDTF">2017-04-21T16:24:00Z</dcterms:modified>
</cp:coreProperties>
</file>